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Empowering Student Voices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"Hello, everyone,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I'm [Your Name], and I'm here to talk about empowering student voices. Our school is not just a place of learning; it's a community, and in a community, everyone's voice should be heard.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As your student council representative, my mission is to bridge the gap between the student body and the administration. I will establish regular open forums where students can voice their concerns, ideas, and suggestions. These forums will be a platform for change, where we can work together to make our school an even better place.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I'll also implement an online suggestion box for those who may not be comfortable speaking up in person. Every idea counts, and every voice matters.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Let's make our school a place where students play an active role in shaping their own education. I promise to be your dedicated advocate, listening, acting, and ensuring that every student's voice is heard.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Vote for change. Vote for me. Thank you."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