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1"/>
        <w:keepLines w:val="1"/>
        <w:spacing w:after="80" w:before="360" w:line="240" w:lineRule="auto"/>
        <w:ind w:left="0" w:firstLine="0"/>
        <w:jc w:val="center"/>
        <w:rPr>
          <w:rFonts w:ascii="Poppins" w:cs="Poppins" w:eastAsia="Poppins" w:hAnsi="Poppins"/>
          <w:b w:val="1"/>
          <w:color w:val="750ef7"/>
          <w:sz w:val="58"/>
          <w:szCs w:val="58"/>
        </w:rPr>
      </w:pPr>
      <w:bookmarkStart w:colFirst="0" w:colLast="0" w:name="_l7wb8i90827" w:id="0"/>
      <w:bookmarkEnd w:id="0"/>
      <w:r w:rsidDel="00000000" w:rsidR="00000000" w:rsidRPr="00000000">
        <w:rPr>
          <w:rFonts w:ascii="Poppins" w:cs="Poppins" w:eastAsia="Poppins" w:hAnsi="Poppins"/>
          <w:b w:val="1"/>
          <w:color w:val="750ef7"/>
          <w:sz w:val="62"/>
          <w:szCs w:val="62"/>
          <w:rtl w:val="0"/>
        </w:rPr>
        <w:t xml:space="preserve">Notice Writing for Class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</w:rPr>
        <mc:AlternateContent>
          <mc:Choice Requires="wpg">
            <w:drawing>
              <wp:inline distB="114300" distT="114300" distL="114300" distR="114300">
                <wp:extent cx="5943600" cy="68668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00" y="862825"/>
                          <a:ext cx="7400100" cy="71100"/>
                        </a:xfrm>
                        <a:prstGeom prst="rect">
                          <a:avLst/>
                        </a:prstGeom>
                        <a:solidFill>
                          <a:srgbClr val="750EF7"/>
                        </a:solidFill>
                        <a:ln cap="flat" cmpd="sng" w="9525">
                          <a:solidFill>
                            <a:srgbClr val="750EF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68668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686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NOTICE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Date: March 1, 2024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Subject: Upcoming Science Fair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The Green Valley School is excited to announce the Annual Science Fair for the academic year 2023-2024. We invite all students from Class 8 to participate in this enlightening event. This is a fantastic opportunity to showcase your scientific curiosity and innovative projects.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Event Details: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Date: March 15, 2024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Time: 9:00 AM - 2:00 PM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Venue: School Auditorium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Theme: "Innovations for a Sustainable Future"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Guidelines for Participation: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Interested students must register with their science teachers by March 5, 2024.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Projects can be submitted individually or in teams of up to three members.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All projects must adhere to the theme and be original work.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For further inquiries, please contact Mr. Aiden Clark, Science Department Head, or visit the school's notice board.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Let's make this event a grand success with your enthusiastic participation!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Issued by: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Ms. Eleanor Rigby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Principal, Green Valley School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right"/>
      <w:rPr>
        <w:sz w:val="20"/>
        <w:szCs w:val="20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750ef7"/>
          <w:u w:val="single"/>
          <w:rtl w:val="0"/>
        </w:rPr>
        <w:t xml:space="preserve">EXAMPLES.COM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Style w:val="Heading1"/>
      <w:rPr>
        <w:color w:val="000000"/>
      </w:rPr>
    </w:pPr>
    <w:bookmarkStart w:colFirst="0" w:colLast="0" w:name="_5z6dqf94hyll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40"/>
        <w:szCs w:val="4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ind w:left="0" w:firstLine="0"/>
    </w:pPr>
    <w:rPr>
      <w:rFonts w:ascii="Montserrat" w:cs="Montserrat" w:eastAsia="Montserrat" w:hAnsi="Montserrat"/>
      <w:b w:val="1"/>
      <w:color w:val="283592"/>
      <w:sz w:val="68"/>
      <w:szCs w:val="68"/>
    </w:rPr>
  </w:style>
  <w:style w:type="paragraph" w:styleId="Heading2">
    <w:name w:val="heading 2"/>
    <w:basedOn w:val="Normal"/>
    <w:next w:val="Normal"/>
    <w:pPr>
      <w:pageBreakBefore w:val="0"/>
    </w:pPr>
    <w:rPr>
      <w:sz w:val="42"/>
      <w:szCs w:val="42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32"/>
      <w:szCs w:val="32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line="240" w:lineRule="auto"/>
      <w:ind w:left="0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  <w:widowControl w:val="0"/>
      <w:spacing w:before="0" w:line="240" w:lineRule="auto"/>
    </w:pPr>
    <w:rPr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xampl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