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1"/>
        <w:keepLines w:val="1"/>
        <w:spacing w:after="80" w:before="360" w:line="240" w:lineRule="auto"/>
        <w:ind w:left="0" w:firstLine="0"/>
        <w:jc w:val="center"/>
        <w:rPr>
          <w:rFonts w:ascii="Poppins" w:cs="Poppins" w:eastAsia="Poppins" w:hAnsi="Poppins"/>
          <w:b w:val="1"/>
          <w:color w:val="750ef7"/>
          <w:sz w:val="58"/>
          <w:szCs w:val="58"/>
        </w:rPr>
      </w:pPr>
      <w:bookmarkStart w:colFirst="0" w:colLast="0" w:name="_l7wb8i90827" w:id="0"/>
      <w:bookmarkEnd w:id="0"/>
      <w:r w:rsidDel="00000000" w:rsidR="00000000" w:rsidRPr="00000000">
        <w:rPr>
          <w:rFonts w:ascii="Poppins" w:cs="Poppins" w:eastAsia="Poppins" w:hAnsi="Poppins"/>
          <w:b w:val="1"/>
          <w:color w:val="750ef7"/>
          <w:sz w:val="62"/>
          <w:szCs w:val="62"/>
          <w:rtl w:val="0"/>
        </w:rPr>
        <w:t xml:space="preserve">Medical Leave Letter for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Jessica Miller</w:t>
        <w:br w:type="textWrapping"/>
        <w:t xml:space="preserve">Student ID: 123456789</w:t>
        <w:br w:type="textWrapping"/>
        <w:t xml:space="preserve">123 Oak Street</w:t>
        <w:br w:type="textWrapping"/>
        <w:t xml:space="preserve">Townsville, State, 45678</w:t>
        <w:br w:type="textWrapping"/>
        <w:t xml:space="preserve">jessica.miller@email.com</w:t>
        <w:br w:type="textWrapping"/>
        <w:t xml:space="preserve">(555) 123-4567</w:t>
        <w:br w:type="textWrapping"/>
        <w:t xml:space="preserve">Date: March 5, 2024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Dean Angela Richardson</w:t>
        <w:br w:type="textWrapping"/>
        <w:t xml:space="preserve">Office of Student Affairs</w:t>
        <w:br w:type="textWrapping"/>
        <w:t xml:space="preserve">Townsville University</w:t>
        <w:br w:type="textWrapping"/>
        <w:t xml:space="preserve">456 University Drive</w:t>
        <w:br w:type="textWrapping"/>
        <w:t xml:space="preserve">Townsville, State, 45678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Dear Dean Richardson,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hope this letter finds you well. I am writing to request a medical leave of absence from my studies at Townsville University, specifically from the College of Science, for the Spring 2024 semester. Due to a recent diagnosis and the need for surgery and subsequent recovery, my physician has strongly recommended that I take this time off to focus on my health. The anticipated period of my leave is from March 15, 2024, to June 30, 2024.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Understanding the importance of maintaining academic integrity and ensuring a smooth transition during my absence, I have taken the following steps: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Informed my professors of my current health situation and this pending leave request.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Discussed assignment extensions and the possibility of submitting coursework remotely with my professors, where feasible.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Arranged for a meeting with my academic advisor to discuss how this leave might affect my graduation timeline and to explore options for completing missed coursework upon my return.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have attached a letter from my physician that outlines the necessity for this leave. While the letter provides sufficient detail for this request, I am more than willing to facilitate any further documentation or information as required by the university’s policies.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am deeply committed to my studies at Townsville University and am eager to return as soon as possible. I would greatly appreciate the university’s support and understanding during this challenging time and am hopeful for a positive response to my request for medical leave.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Thank you very much for considering my request. Please let me know if there are any forms I need to complete or additional steps I should follow to formalize this leave. I am available for a discussion over the phone or through email and look forward to your guidance on how to proceed.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Jessica Miller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Enclosures: Physician’s Letter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