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="266.6664" w:lineRule="auto"/>
        <w:rPr>
          <w:rFonts w:ascii="Georgia" w:cs="Georgia" w:eastAsia="Georgia" w:hAnsi="Georgia"/>
          <w:color w:val="374151"/>
          <w:sz w:val="46"/>
          <w:szCs w:val="46"/>
        </w:rPr>
      </w:pPr>
      <w:bookmarkStart w:colFirst="0" w:colLast="0" w:name="_1vqlxgnnc5lo" w:id="0"/>
      <w:bookmarkEnd w:id="0"/>
      <w:r w:rsidDel="00000000" w:rsidR="00000000" w:rsidRPr="00000000">
        <w:rPr>
          <w:rFonts w:ascii="Georgia" w:cs="Georgia" w:eastAsia="Georgia" w:hAnsi="Georgia"/>
          <w:color w:val="374151"/>
          <w:sz w:val="46"/>
          <w:szCs w:val="46"/>
          <w:rtl w:val="0"/>
        </w:rPr>
        <w:t xml:space="preserve">Government Job Application for Junior Lecturer Assistant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6zbqzsqg8t3l" w:id="1"/>
      <w:bookmarkEnd w:id="1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6zbqzsqg8t3l" w:id="1"/>
      <w:bookmarkEnd w:id="1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[Your Address]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6zbqzsqg8t3l" w:id="1"/>
      <w:bookmarkEnd w:id="1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[City, State, Zip]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6zbqzsqg8t3l" w:id="1"/>
      <w:bookmarkEnd w:id="1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[Email Address]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6zbqzsqg8t3l" w:id="1"/>
      <w:bookmarkEnd w:id="1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[Phone Number]</w:t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6zbqzsqg8t3l" w:id="1"/>
      <w:bookmarkEnd w:id="1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6zbqzsqg8t3l" w:id="1"/>
      <w:bookmarkEnd w:id="1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Hiring Committee</w:t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6zbqzsqg8t3l" w:id="1"/>
      <w:bookmarkEnd w:id="1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[Department Name]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6zbqzsqg8t3l" w:id="1"/>
      <w:bookmarkEnd w:id="1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[University/College Name]</w:t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6zbqzsqg8t3l" w:id="1"/>
      <w:bookmarkEnd w:id="1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[University/College Address]</w:t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6zbqzsqg8t3l" w:id="1"/>
      <w:bookmarkEnd w:id="1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[City, State, Zip]</w:t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6zbqzsqg8t3l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Dear Hiring Committee,</w:t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6zbqzsqg8t3l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I am writing to express my interest in the Junior Lecturer Assistant position in the [Department Name] at [University/College Name], as advertised on [where you found the job posting]. With a [Your Highest Degree] in [Your Major] and a passion for [Your Field of Study], I am eager to contribute to your department's academic endeavors.</w:t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6zbqzsqg8t3l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During my time at [Your Current/Previous Institution or University], I have gained substantial experience in [mention relevant experience, e.g., research, teaching, academic projects]. My [mention any specific skill or accomplishment, e.g., published research, conference presentations] has prepared me to effectively assist in both research and teaching responsibilities. Furthermore, my commitment to [mention any relevant attribute, e.g., academic excellence, collaborative research] aligns seamlessly with the goals of your department.</w:t>
      </w:r>
    </w:p>
    <w:p w:rsidR="00000000" w:rsidDel="00000000" w:rsidP="00000000" w:rsidRDefault="00000000" w:rsidRPr="00000000" w14:paraId="00000010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6zbqzsqg8t3l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I am particularly drawn to this opportunity at [University/College Name] because of its [mention any notable aspect of the department or university, e.g., innovative research, esteemed faculty, etc.]. I am confident that my background and dedication to [Your Field of Study] will make a valuable addition to your team.</w:t>
      </w:r>
    </w:p>
    <w:p w:rsidR="00000000" w:rsidDel="00000000" w:rsidP="00000000" w:rsidRDefault="00000000" w:rsidRPr="00000000" w14:paraId="00000011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6zbqzsqg8t3l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Enclosed, please find my resume, which provides more details about my academic and professional journey. I look forward to the possibility of discussing how my qualifications and enthusiasm for academic excellence can contribute to the success of the [Department Name] at [University/College Name].</w:t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6zbqzsqg8t3l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Thank you for considering my application.</w:t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6zbqzsqg8t3l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6zbqzsqg8t3l" w:id="1"/>
      <w:bookmarkEnd w:id="1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15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m1i5f4bo6v2l" w:id="2"/>
      <w:bookmarkEnd w:id="2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[Attachment: Resume, Academic CV, or any other relevant documents]</w:t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color w:val="66666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ffd966"/>
          <w:rtl w:val="0"/>
        </w:rPr>
        <w:t xml:space="preserve">Copyright @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hyperlink r:id="rId6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Examples.com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171450</wp:posOffset>
          </wp:positionV>
          <wp:extent cx="7791450" cy="1063777"/>
          <wp:effectExtent b="0" l="0" r="0" t="0"/>
          <wp:wrapSquare wrapText="bothSides" distB="0" distT="0" distL="0" distR="0"/>
          <wp:docPr descr="footer graphic" id="3" name="image4.png"/>
          <a:graphic>
            <a:graphicData uri="http://schemas.openxmlformats.org/drawingml/2006/picture">
              <pic:pic>
                <pic:nvPicPr>
                  <pic:cNvPr descr="footer graphic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106377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180975</wp:posOffset>
          </wp:positionV>
          <wp:extent cx="7777163" cy="1060522"/>
          <wp:effectExtent b="0" l="0" r="0" t="0"/>
          <wp:wrapSquare wrapText="bothSides" distB="0" distT="0" distL="0" distR="0"/>
          <wp:docPr descr="footer graphic" id="1" name="image4.png"/>
          <a:graphic>
            <a:graphicData uri="http://schemas.openxmlformats.org/drawingml/2006/picture">
              <pic:pic>
                <pic:nvPicPr>
                  <pic:cNvPr descr="footer graphic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5715000</wp:posOffset>
          </wp:positionH>
          <wp:positionV relativeFrom="paragraph">
            <wp:posOffset>-57149</wp:posOffset>
          </wp:positionV>
          <wp:extent cx="1143000" cy="1143000"/>
          <wp:effectExtent b="0" l="0" r="0" t="0"/>
          <wp:wrapSquare wrapText="bothSides" distB="0" distT="0" distL="0" distR="0"/>
          <wp:docPr descr="corner graphic" id="2" name="image5.png"/>
          <a:graphic>
            <a:graphicData uri="http://schemas.openxmlformats.org/drawingml/2006/picture">
              <pic:pic>
                <pic:nvPicPr>
                  <pic:cNvPr descr="corner graphic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Style w:val="Heading1"/>
      <w:rPr>
        <w:color w:val="000000"/>
      </w:rPr>
    </w:pPr>
    <w:bookmarkStart w:colFirst="0" w:colLast="0" w:name="_5z6dqf94hyll" w:id="3"/>
    <w:bookmarkEnd w:id="3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4572000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Corner graphic" id="4" name="image6.png"/>
          <a:graphic>
            <a:graphicData uri="http://schemas.openxmlformats.org/drawingml/2006/picture">
              <pic:pic>
                <pic:nvPicPr>
                  <pic:cNvPr descr="Corner graphic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0" w:lineRule="auto"/>
      <w:ind w:left="0" w:firstLine="0"/>
    </w:pPr>
    <w:rPr>
      <w:b w:val="1"/>
      <w:color w:val="6d64e8"/>
      <w:sz w:val="40"/>
      <w:szCs w:val="40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examples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