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66.6664" w:lineRule="auto"/>
        <w:rPr>
          <w:rFonts w:ascii="Georgia" w:cs="Georgia" w:eastAsia="Georgia" w:hAnsi="Georgia"/>
          <w:color w:val="374151"/>
          <w:sz w:val="46"/>
          <w:szCs w:val="46"/>
        </w:rPr>
      </w:pPr>
      <w:bookmarkStart w:colFirst="0" w:colLast="0" w:name="_1vqlxgnnc5lo" w:id="0"/>
      <w:bookmarkEnd w:id="0"/>
      <w:r w:rsidDel="00000000" w:rsidR="00000000" w:rsidRPr="00000000">
        <w:rPr>
          <w:rFonts w:ascii="Georgia" w:cs="Georgia" w:eastAsia="Georgia" w:hAnsi="Georgia"/>
          <w:color w:val="374151"/>
          <w:sz w:val="46"/>
          <w:szCs w:val="46"/>
          <w:rtl w:val="0"/>
        </w:rPr>
        <w:t xml:space="preserve">Job Application for Mathematics Teacher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[Principal's/Hiring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Dear [Principal's/Hiring Manager's Name],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I am writing to express my strong interest in the Mathematics Teacher position at [School's Name], as advertised in [Where You Found the Job Posting]. With a [Your Highest Degree] in Mathematics and [Number of Years] years of teaching experience, I am excited about the opportunity to contribute to your school's academic excellence.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In my current role at [Your Current or Previous School], I have successfully implemented innovative teaching strategies that have enhanced student understanding and appreciation of mathematics. My approach to teaching emphasizes problem-solving, critical thinking, and real-world application, aligning with the latest educational trends and standards.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Furthermore, I have consistently achieved high academic results in my classes, with my students showing remarkable improvements in standardized test scores. I am also adept at using technology to enhance learning and engagement in the classroom.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At [School's Name], I am particularly impressed by [Mention any specific programs, teaching methods, or achievements of the school]. I am enthusiastic about the prospect of bringing my passion for mathematics and commitment to educational excellence to your team.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Enclosed, please find my resume, which provides more details about my professional journey. I look forward to the opportunity to discuss how my experience and passion for teaching mathematics can contribute to the continued success of [School's Name].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Thank you for considering my application.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lbl9ydo5flit" w:id="2"/>
      <w:bookmarkEnd w:id="2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d966"/>
          <w:rtl w:val="0"/>
        </w:rPr>
        <w:t xml:space="preserve">Copyright @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Examples.com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3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1"/>
      <w:rPr>
        <w:color w:val="000000"/>
      </w:rPr>
    </w:pPr>
    <w:bookmarkStart w:colFirst="0" w:colLast="0" w:name="_5z6dqf94hyll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4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example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